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D4" w:rsidRPr="00357AD4" w:rsidRDefault="00357AD4" w:rsidP="00357AD4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</w:p>
    <w:p w:rsidR="00357AD4" w:rsidRPr="00357AD4" w:rsidRDefault="00357AD4" w:rsidP="003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AD4">
        <w:rPr>
          <w:rFonts w:ascii="Times New Roman" w:eastAsia="Times New Roman" w:hAnsi="Times New Roman" w:cs="Times New Roman"/>
          <w:b/>
          <w:sz w:val="24"/>
          <w:szCs w:val="24"/>
        </w:rPr>
        <w:t>План подготовки и проведения работ по самообследованию</w:t>
      </w:r>
    </w:p>
    <w:p w:rsidR="00357AD4" w:rsidRPr="00357AD4" w:rsidRDefault="00357AD4" w:rsidP="003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AD4">
        <w:rPr>
          <w:rFonts w:ascii="Times New Roman" w:eastAsia="Times New Roman" w:hAnsi="Times New Roman" w:cs="Times New Roman"/>
          <w:b/>
          <w:lang w:eastAsia="ar-SA"/>
        </w:rPr>
        <w:t>Муниципального бюджетного учреждения дополнительного образования «Дом творчества» Кемского муниципального района</w:t>
      </w:r>
    </w:p>
    <w:p w:rsidR="00357AD4" w:rsidRPr="00357AD4" w:rsidRDefault="00357AD4" w:rsidP="003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88"/>
        <w:gridCol w:w="1440"/>
        <w:gridCol w:w="1938"/>
      </w:tblGrid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7AD4" w:rsidRPr="00357AD4" w:rsidTr="00F94FC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57AD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357AD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Планирование и подготовка работ по самообследованию</w:t>
            </w:r>
          </w:p>
        </w:tc>
      </w:tr>
      <w:tr w:rsidR="00357AD4" w:rsidRPr="00357AD4" w:rsidTr="00F94FC4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самообследования, формирования пакета диагностического инструментария для проведения самообследования и принятия рабочих форм представления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А.В.Разумейчик директор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57AD4" w:rsidRPr="00357AD4" w:rsidTr="00F94FC4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Проведение совещания с коллективом учреждения по вопросу организации и проведения самообследования; информирование членов коллектива о нормативной основе, целях, сроках и процедуре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А.В.Разумейчик директор</w:t>
            </w:r>
          </w:p>
        </w:tc>
      </w:tr>
      <w:tr w:rsidR="00357AD4" w:rsidRPr="00357AD4" w:rsidTr="00F94FC4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25.01.2017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Е.А.Козаева заместитель директора по УВР</w:t>
            </w:r>
          </w:p>
        </w:tc>
      </w:tr>
      <w:tr w:rsidR="00357AD4" w:rsidRPr="00357AD4" w:rsidTr="00F94FC4">
        <w:trPr>
          <w:trHeight w:val="2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Организация и проведение самообследования</w:t>
            </w:r>
          </w:p>
        </w:tc>
      </w:tr>
      <w:tr w:rsidR="00357AD4" w:rsidRPr="00357AD4" w:rsidTr="00F94FC4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10.03.2017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Педагоги д.о.</w:t>
            </w:r>
          </w:p>
        </w:tc>
      </w:tr>
      <w:tr w:rsidR="00357AD4" w:rsidRPr="00357AD4" w:rsidTr="00F94FC4">
        <w:trPr>
          <w:trHeight w:val="21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Обобщение полученных результатов и на их основе формирование отчета</w:t>
            </w:r>
          </w:p>
        </w:tc>
      </w:tr>
      <w:tr w:rsidR="00357AD4" w:rsidRPr="00357AD4" w:rsidTr="00F94FC4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23.03.2017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Свод и подготовка проекта отчета по результатам самообследования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24.03.2017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Е.А.Козаева заместитель директора по УВР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Обсуждение предварительных итогов 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 27.03.2017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А.В.Разумейчик директор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Е.А.Козаева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Ю.Н.Гукова заместители директора</w:t>
            </w:r>
          </w:p>
        </w:tc>
      </w:tr>
      <w:tr w:rsidR="00357AD4" w:rsidRPr="00357AD4" w:rsidTr="00F94FC4">
        <w:trPr>
          <w:trHeight w:val="34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Рассмотрение отчета Педагогическим советом учреждения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Рассмотрение отчета Педагогическим советом учреждения, принятие комплекса мер, направленных на устранение выявленных в ходе самообследования недостатков и совершенствованию деятельности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А.В.Разумейчик директор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AD4" w:rsidRPr="00357AD4" w:rsidRDefault="00357AD4" w:rsidP="0035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57AD4" w:rsidRPr="00357AD4" w:rsidTr="00F94FC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57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и направление отчета учредителю и размещение на официальном сайте школы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Корректировка проекта отчета по итогам самообследования с учетом результатов 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рассмотрения на заседании Педагогического совета Учреждения, подготовка итоговой версии отчета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31.03.2017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Е.А.Козаева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Ю.Н.Гукова 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57AD4" w:rsidRPr="00357AD4" w:rsidTr="00F94FC4">
        <w:trPr>
          <w:trHeight w:val="2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 совершенствованию деятельности Учреждения;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А.В.Разумейчик директор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Направление отчета по итогам самообследования в УО и учредителю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Н.Н.Кирковская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секретарь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Размещение отчета по итогам самообследования на официальном сайте ОУ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20.04.2017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Н.Н.Кирковская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секретарь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Проведение 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Учреждения (в том числе в форме совещания при директоре, собеседований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1 сентября до 31 декабря 2017 г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Е.А.Козаева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Ю.Н.Гукова заместители директора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57AD4" w:rsidRPr="00357AD4" w:rsidTr="00F94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Контроль реализации комплекса мер, направленных на устранение выявленных в ходе самообследования недостатков и совершенствованию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период с 20 января 2017 г. по 31 декабря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2017 г..; итоговый до 1 апреля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А.В.Разумейчик директор</w:t>
            </w:r>
            <w:r w:rsidRPr="0035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AD4" w:rsidRPr="00357AD4" w:rsidRDefault="00357AD4" w:rsidP="003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57AD4" w:rsidRPr="00357AD4" w:rsidRDefault="00357AD4" w:rsidP="00357AD4">
      <w:pPr>
        <w:tabs>
          <w:tab w:val="left" w:pos="46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7AD4" w:rsidRPr="00357AD4" w:rsidRDefault="00357AD4" w:rsidP="0084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7AD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159E7" w:rsidRDefault="00A159E7"/>
    <w:sectPr w:rsidR="00A1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611"/>
    <w:multiLevelType w:val="hybridMultilevel"/>
    <w:tmpl w:val="0846BFF6"/>
    <w:lvl w:ilvl="0" w:tplc="A196A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27C3"/>
    <w:multiLevelType w:val="hybridMultilevel"/>
    <w:tmpl w:val="D9C029FE"/>
    <w:lvl w:ilvl="0" w:tplc="3C56F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E6E"/>
    <w:multiLevelType w:val="hybridMultilevel"/>
    <w:tmpl w:val="4E04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34F"/>
    <w:multiLevelType w:val="hybridMultilevel"/>
    <w:tmpl w:val="B4B4EFE0"/>
    <w:lvl w:ilvl="0" w:tplc="0419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6F6128C"/>
    <w:multiLevelType w:val="hybridMultilevel"/>
    <w:tmpl w:val="E7182E34"/>
    <w:lvl w:ilvl="0" w:tplc="02106B4A">
      <w:start w:val="1"/>
      <w:numFmt w:val="bullet"/>
      <w:lvlText w:val="-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76073AD"/>
    <w:multiLevelType w:val="hybridMultilevel"/>
    <w:tmpl w:val="8A5A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294"/>
    <w:multiLevelType w:val="hybridMultilevel"/>
    <w:tmpl w:val="95D6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E11"/>
    <w:multiLevelType w:val="hybridMultilevel"/>
    <w:tmpl w:val="85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E45FA"/>
    <w:multiLevelType w:val="hybridMultilevel"/>
    <w:tmpl w:val="69647FC2"/>
    <w:lvl w:ilvl="0" w:tplc="8A2E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2C367D"/>
    <w:multiLevelType w:val="hybridMultilevel"/>
    <w:tmpl w:val="1252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2959"/>
    <w:multiLevelType w:val="hybridMultilevel"/>
    <w:tmpl w:val="9EF80720"/>
    <w:lvl w:ilvl="0" w:tplc="D4AC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97B46"/>
    <w:multiLevelType w:val="hybridMultilevel"/>
    <w:tmpl w:val="21704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B37A2"/>
    <w:multiLevelType w:val="hybridMultilevel"/>
    <w:tmpl w:val="1FF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41A01"/>
    <w:multiLevelType w:val="hybridMultilevel"/>
    <w:tmpl w:val="62C6A5C4"/>
    <w:lvl w:ilvl="0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314901C2"/>
    <w:multiLevelType w:val="hybridMultilevel"/>
    <w:tmpl w:val="1BDE7EAE"/>
    <w:lvl w:ilvl="0" w:tplc="02106B4A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1997781"/>
    <w:multiLevelType w:val="hybridMultilevel"/>
    <w:tmpl w:val="6BCC0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A0D47"/>
    <w:multiLevelType w:val="hybridMultilevel"/>
    <w:tmpl w:val="7FE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52162"/>
    <w:multiLevelType w:val="hybridMultilevel"/>
    <w:tmpl w:val="A7F2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5302"/>
    <w:multiLevelType w:val="hybridMultilevel"/>
    <w:tmpl w:val="8888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B4756"/>
    <w:multiLevelType w:val="hybridMultilevel"/>
    <w:tmpl w:val="52308A48"/>
    <w:lvl w:ilvl="0" w:tplc="9D3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042A66"/>
    <w:multiLevelType w:val="hybridMultilevel"/>
    <w:tmpl w:val="2B4A43FE"/>
    <w:lvl w:ilvl="0" w:tplc="7AD829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20EBA"/>
    <w:multiLevelType w:val="hybridMultilevel"/>
    <w:tmpl w:val="13CCBDDA"/>
    <w:lvl w:ilvl="0" w:tplc="B06EEF3A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4275C"/>
    <w:multiLevelType w:val="hybridMultilevel"/>
    <w:tmpl w:val="ACE42858"/>
    <w:lvl w:ilvl="0" w:tplc="EF00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803BB"/>
    <w:multiLevelType w:val="hybridMultilevel"/>
    <w:tmpl w:val="9AFAD874"/>
    <w:lvl w:ilvl="0" w:tplc="A34AFB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57EB6"/>
    <w:multiLevelType w:val="hybridMultilevel"/>
    <w:tmpl w:val="DD2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1908"/>
    <w:multiLevelType w:val="hybridMultilevel"/>
    <w:tmpl w:val="948AE70A"/>
    <w:lvl w:ilvl="0" w:tplc="A2F0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B5E7C"/>
    <w:multiLevelType w:val="hybridMultilevel"/>
    <w:tmpl w:val="EFCA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017F"/>
    <w:multiLevelType w:val="hybridMultilevel"/>
    <w:tmpl w:val="C6146936"/>
    <w:lvl w:ilvl="0" w:tplc="934AE2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F4D71"/>
    <w:multiLevelType w:val="hybridMultilevel"/>
    <w:tmpl w:val="A6D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30215"/>
    <w:multiLevelType w:val="hybridMultilevel"/>
    <w:tmpl w:val="36860618"/>
    <w:lvl w:ilvl="0" w:tplc="5AB6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C42CB0"/>
    <w:multiLevelType w:val="hybridMultilevel"/>
    <w:tmpl w:val="6ABC45D8"/>
    <w:lvl w:ilvl="0" w:tplc="F7063C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87A04"/>
    <w:multiLevelType w:val="multilevel"/>
    <w:tmpl w:val="1A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FD2144D"/>
    <w:multiLevelType w:val="hybridMultilevel"/>
    <w:tmpl w:val="3054764C"/>
    <w:lvl w:ilvl="0" w:tplc="FBFA6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D51BF4"/>
    <w:multiLevelType w:val="hybridMultilevel"/>
    <w:tmpl w:val="2F8EE566"/>
    <w:lvl w:ilvl="0" w:tplc="02106B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33F0D"/>
    <w:multiLevelType w:val="hybridMultilevel"/>
    <w:tmpl w:val="57549E0A"/>
    <w:lvl w:ilvl="0" w:tplc="4864B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A3AFB"/>
    <w:multiLevelType w:val="multilevel"/>
    <w:tmpl w:val="68D0789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54C2339"/>
    <w:multiLevelType w:val="multilevel"/>
    <w:tmpl w:val="9B48B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AB32BD"/>
    <w:multiLevelType w:val="multilevel"/>
    <w:tmpl w:val="5B5418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9">
    <w:nsid w:val="7C830755"/>
    <w:multiLevelType w:val="multilevel"/>
    <w:tmpl w:val="F7F28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463DA"/>
    <w:multiLevelType w:val="hybridMultilevel"/>
    <w:tmpl w:val="D1AC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3"/>
  </w:num>
  <w:num w:numId="5">
    <w:abstractNumId w:val="33"/>
  </w:num>
  <w:num w:numId="6">
    <w:abstractNumId w:val="14"/>
  </w:num>
  <w:num w:numId="7">
    <w:abstractNumId w:val="8"/>
  </w:num>
  <w:num w:numId="8">
    <w:abstractNumId w:val="30"/>
  </w:num>
  <w:num w:numId="9">
    <w:abstractNumId w:val="22"/>
  </w:num>
  <w:num w:numId="10">
    <w:abstractNumId w:val="2"/>
  </w:num>
  <w:num w:numId="11">
    <w:abstractNumId w:val="3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3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7"/>
  </w:num>
  <w:num w:numId="25">
    <w:abstractNumId w:val="26"/>
  </w:num>
  <w:num w:numId="26">
    <w:abstractNumId w:val="6"/>
  </w:num>
  <w:num w:numId="27">
    <w:abstractNumId w:val="40"/>
  </w:num>
  <w:num w:numId="28">
    <w:abstractNumId w:val="18"/>
  </w:num>
  <w:num w:numId="29">
    <w:abstractNumId w:val="31"/>
  </w:num>
  <w:num w:numId="30">
    <w:abstractNumId w:val="39"/>
  </w:num>
  <w:num w:numId="31">
    <w:abstractNumId w:val="21"/>
  </w:num>
  <w:num w:numId="32">
    <w:abstractNumId w:val="23"/>
  </w:num>
  <w:num w:numId="33">
    <w:abstractNumId w:val="4"/>
  </w:num>
  <w:num w:numId="34">
    <w:abstractNumId w:val="38"/>
  </w:num>
  <w:num w:numId="35">
    <w:abstractNumId w:val="5"/>
  </w:num>
  <w:num w:numId="36">
    <w:abstractNumId w:val="28"/>
  </w:num>
  <w:num w:numId="37">
    <w:abstractNumId w:val="37"/>
  </w:num>
  <w:num w:numId="38">
    <w:abstractNumId w:val="25"/>
  </w:num>
  <w:num w:numId="39">
    <w:abstractNumId w:val="27"/>
  </w:num>
  <w:num w:numId="40">
    <w:abstractNumId w:val="10"/>
  </w:num>
  <w:num w:numId="41">
    <w:abstractNumId w:val="13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AD4"/>
    <w:rsid w:val="00357AD4"/>
    <w:rsid w:val="006E31FA"/>
    <w:rsid w:val="00845B7A"/>
    <w:rsid w:val="00846555"/>
    <w:rsid w:val="00A159E7"/>
    <w:rsid w:val="00A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9D504F3-1E84-4F6B-B625-940B6A9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357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57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5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A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7AD4"/>
    <w:rPr>
      <w:color w:val="0000FF"/>
      <w:u w:val="single"/>
    </w:rPr>
  </w:style>
  <w:style w:type="paragraph" w:styleId="a6">
    <w:name w:val="No Spacing"/>
    <w:uiPriority w:val="1"/>
    <w:qFormat/>
    <w:rsid w:val="003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AD4"/>
    <w:rPr>
      <w:b/>
      <w:bCs/>
    </w:rPr>
  </w:style>
  <w:style w:type="paragraph" w:styleId="a8">
    <w:name w:val="Title"/>
    <w:basedOn w:val="a"/>
    <w:link w:val="a9"/>
    <w:qFormat/>
    <w:rsid w:val="00357AD4"/>
    <w:pPr>
      <w:spacing w:after="0" w:line="240" w:lineRule="auto"/>
      <w:ind w:right="-147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57AD4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2">
    <w:name w:val="Сетка таблицы2"/>
    <w:basedOn w:val="a1"/>
    <w:uiPriority w:val="59"/>
    <w:rsid w:val="00357A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57AD4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57AD4"/>
    <w:rPr>
      <w:rFonts w:ascii="Arial" w:eastAsia="Times New Roman" w:hAnsi="Arial" w:cs="Times New Roman"/>
      <w:b/>
      <w:sz w:val="28"/>
      <w:szCs w:val="20"/>
    </w:rPr>
  </w:style>
  <w:style w:type="paragraph" w:styleId="20">
    <w:name w:val="Body Text 2"/>
    <w:basedOn w:val="a"/>
    <w:link w:val="21"/>
    <w:rsid w:val="00357AD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1">
    <w:name w:val="Основной текст 2 Знак"/>
    <w:basedOn w:val="a0"/>
    <w:link w:val="20"/>
    <w:rsid w:val="00357AD4"/>
    <w:rPr>
      <w:rFonts w:ascii="Arial" w:eastAsia="Times New Roman" w:hAnsi="Arial" w:cs="Times New Roman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5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7AD4"/>
  </w:style>
  <w:style w:type="paragraph" w:styleId="ae">
    <w:name w:val="footer"/>
    <w:basedOn w:val="a"/>
    <w:link w:val="af"/>
    <w:uiPriority w:val="99"/>
    <w:semiHidden/>
    <w:unhideWhenUsed/>
    <w:rsid w:val="0035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cp:lastPrinted>2017-10-23T12:44:00Z</cp:lastPrinted>
  <dcterms:created xsi:type="dcterms:W3CDTF">2017-03-29T12:24:00Z</dcterms:created>
  <dcterms:modified xsi:type="dcterms:W3CDTF">2017-10-25T18:03:00Z</dcterms:modified>
</cp:coreProperties>
</file>